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D" w:rsidRPr="00E716A5" w:rsidRDefault="00201B3D" w:rsidP="00E716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16A5">
        <w:rPr>
          <w:rFonts w:ascii="Times New Roman" w:hAnsi="Times New Roman"/>
          <w:b/>
          <w:sz w:val="32"/>
          <w:szCs w:val="32"/>
        </w:rPr>
        <w:t>Телефоны «горячих линий» для жителей Ярославской области</w:t>
      </w:r>
    </w:p>
    <w:p w:rsidR="00DF75A1" w:rsidRPr="00201B3D" w:rsidRDefault="00DF75A1" w:rsidP="00201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211"/>
        <w:gridCol w:w="4395"/>
      </w:tblGrid>
      <w:tr w:rsidR="00813A55" w:rsidTr="00E716A5">
        <w:tc>
          <w:tcPr>
            <w:tcW w:w="5211" w:type="dxa"/>
          </w:tcPr>
          <w:p w:rsidR="00813A55" w:rsidRPr="00813A55" w:rsidRDefault="00813A55" w:rsidP="00813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55">
              <w:rPr>
                <w:rFonts w:ascii="Times New Roman" w:hAnsi="Times New Roman"/>
                <w:sz w:val="28"/>
                <w:szCs w:val="28"/>
              </w:rPr>
              <w:t>«Горячая линия» волонтерского центра</w:t>
            </w:r>
          </w:p>
          <w:p w:rsidR="00813A55" w:rsidRPr="00813A55" w:rsidRDefault="00813A55" w:rsidP="00813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55">
              <w:rPr>
                <w:rFonts w:ascii="Times New Roman" w:hAnsi="Times New Roman"/>
                <w:sz w:val="28"/>
                <w:szCs w:val="28"/>
              </w:rPr>
              <w:t xml:space="preserve">(оказание помощи гражданам в связи </w:t>
            </w:r>
            <w:r w:rsidRPr="00813A55">
              <w:rPr>
                <w:rFonts w:ascii="Times New Roman" w:hAnsi="Times New Roman"/>
                <w:sz w:val="28"/>
                <w:szCs w:val="28"/>
              </w:rPr>
              <w:br/>
              <w:t xml:space="preserve">с пандемией </w:t>
            </w:r>
            <w:proofErr w:type="spellStart"/>
            <w:r w:rsidRPr="00813A55"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 w:rsidRPr="00813A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13A55" w:rsidRPr="00813A55" w:rsidRDefault="00813A55" w:rsidP="00813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55">
              <w:rPr>
                <w:rFonts w:ascii="Times New Roman" w:hAnsi="Times New Roman"/>
                <w:sz w:val="28"/>
                <w:szCs w:val="28"/>
              </w:rPr>
              <w:t>8-800-511-44-50</w:t>
            </w:r>
          </w:p>
        </w:tc>
      </w:tr>
      <w:tr w:rsidR="00E716A5" w:rsidTr="00E716A5">
        <w:tc>
          <w:tcPr>
            <w:tcW w:w="5211" w:type="dxa"/>
          </w:tcPr>
          <w:p w:rsidR="00E716A5" w:rsidRPr="00E716A5" w:rsidRDefault="00E716A5" w:rsidP="00E7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>Детский телефон доверия</w:t>
            </w:r>
          </w:p>
          <w:p w:rsidR="00E716A5" w:rsidRPr="00E716A5" w:rsidRDefault="00E716A5" w:rsidP="00E7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716A5">
              <w:rPr>
                <w:rFonts w:ascii="Times New Roman" w:hAnsi="Times New Roman"/>
                <w:sz w:val="28"/>
                <w:szCs w:val="28"/>
              </w:rPr>
              <w:t>оказание экстренной психологической помощи детям и их родителям в трудных жизненных ситуациях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E716A5" w:rsidRPr="00E716A5" w:rsidRDefault="00E716A5" w:rsidP="00B16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>8-800-2000-122</w:t>
            </w:r>
          </w:p>
        </w:tc>
      </w:tr>
      <w:tr w:rsidR="00E716A5" w:rsidTr="00E716A5">
        <w:tc>
          <w:tcPr>
            <w:tcW w:w="5211" w:type="dxa"/>
          </w:tcPr>
          <w:p w:rsidR="00E716A5" w:rsidRDefault="00E716A5" w:rsidP="00E7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 xml:space="preserve">Телефон «горячей линии» </w:t>
            </w:r>
          </w:p>
          <w:p w:rsidR="00E716A5" w:rsidRDefault="00E716A5" w:rsidP="00E7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 xml:space="preserve">департамента образования </w:t>
            </w:r>
          </w:p>
          <w:p w:rsidR="00E716A5" w:rsidRPr="00E716A5" w:rsidRDefault="00E716A5" w:rsidP="00E7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395" w:type="dxa"/>
          </w:tcPr>
          <w:p w:rsidR="00E716A5" w:rsidRPr="00E716A5" w:rsidRDefault="00E716A5" w:rsidP="007168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 xml:space="preserve">(4852) 31-43-45 </w:t>
            </w:r>
          </w:p>
          <w:p w:rsidR="00E716A5" w:rsidRPr="00E716A5" w:rsidRDefault="00E716A5" w:rsidP="0081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 xml:space="preserve">круглосуточно </w:t>
            </w:r>
          </w:p>
          <w:p w:rsidR="00E716A5" w:rsidRPr="00E716A5" w:rsidRDefault="00E716A5" w:rsidP="0081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>в режиме автоответчика</w:t>
            </w:r>
          </w:p>
        </w:tc>
      </w:tr>
      <w:tr w:rsidR="00E716A5" w:rsidTr="00E716A5">
        <w:tc>
          <w:tcPr>
            <w:tcW w:w="5211" w:type="dxa"/>
          </w:tcPr>
          <w:p w:rsidR="00E716A5" w:rsidRDefault="00E716A5" w:rsidP="00E7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 xml:space="preserve">Телефоны «горячей линии» департамента здравоохранения </w:t>
            </w:r>
          </w:p>
          <w:p w:rsidR="00E716A5" w:rsidRPr="00E716A5" w:rsidRDefault="00E716A5" w:rsidP="00E7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>и фармации Ярославской области</w:t>
            </w:r>
          </w:p>
        </w:tc>
        <w:tc>
          <w:tcPr>
            <w:tcW w:w="4395" w:type="dxa"/>
          </w:tcPr>
          <w:p w:rsidR="00E469A6" w:rsidRDefault="00E716A5" w:rsidP="0081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 xml:space="preserve">(4852) 40-04-55 </w:t>
            </w:r>
            <w:r w:rsidR="00E469A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16A5">
              <w:rPr>
                <w:rFonts w:ascii="Times New Roman" w:hAnsi="Times New Roman"/>
                <w:sz w:val="28"/>
                <w:szCs w:val="28"/>
              </w:rPr>
              <w:t xml:space="preserve"> круглосуточно</w:t>
            </w:r>
            <w:r w:rsidR="00E469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469A6" w:rsidRPr="00E716A5" w:rsidRDefault="00E469A6" w:rsidP="0081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5C">
              <w:rPr>
                <w:rFonts w:ascii="Times New Roman" w:hAnsi="Times New Roman"/>
                <w:sz w:val="28"/>
                <w:szCs w:val="28"/>
              </w:rPr>
              <w:t>в том числе в режиме автоответчика</w:t>
            </w:r>
            <w:bookmarkStart w:id="0" w:name="_GoBack"/>
            <w:bookmarkEnd w:id="0"/>
          </w:p>
          <w:p w:rsidR="00E716A5" w:rsidRPr="00E716A5" w:rsidRDefault="00716825" w:rsidP="0081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(4852)</w:t>
            </w:r>
            <w:r w:rsidR="00E716A5" w:rsidRPr="00E716A5">
              <w:rPr>
                <w:rFonts w:ascii="Times New Roman" w:hAnsi="Times New Roman"/>
                <w:sz w:val="28"/>
                <w:szCs w:val="28"/>
              </w:rPr>
              <w:t xml:space="preserve"> 73-80-60, 73-83-33 </w:t>
            </w:r>
          </w:p>
          <w:p w:rsidR="00E716A5" w:rsidRPr="00E716A5" w:rsidRDefault="00E716A5" w:rsidP="0081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 xml:space="preserve">- ежедневно </w:t>
            </w:r>
          </w:p>
          <w:p w:rsidR="00E716A5" w:rsidRPr="00E716A5" w:rsidRDefault="00E716A5" w:rsidP="0081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A5">
              <w:rPr>
                <w:rFonts w:ascii="Times New Roman" w:hAnsi="Times New Roman"/>
                <w:sz w:val="28"/>
                <w:szCs w:val="28"/>
              </w:rPr>
              <w:t>с 08:00 до 19:00 часов</w:t>
            </w:r>
          </w:p>
        </w:tc>
      </w:tr>
      <w:tr w:rsidR="00752240" w:rsidTr="00E716A5">
        <w:tc>
          <w:tcPr>
            <w:tcW w:w="5211" w:type="dxa"/>
          </w:tcPr>
          <w:p w:rsidR="00752240" w:rsidRPr="00752240" w:rsidRDefault="00752240" w:rsidP="00CC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40">
              <w:rPr>
                <w:rFonts w:ascii="Times New Roman" w:hAnsi="Times New Roman"/>
                <w:sz w:val="28"/>
                <w:szCs w:val="28"/>
              </w:rPr>
              <w:t xml:space="preserve">Телефон «горячей линии» </w:t>
            </w:r>
          </w:p>
          <w:p w:rsidR="00752240" w:rsidRPr="00752240" w:rsidRDefault="00752240" w:rsidP="00CC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40">
              <w:rPr>
                <w:rFonts w:ascii="Times New Roman" w:hAnsi="Times New Roman"/>
                <w:sz w:val="28"/>
                <w:szCs w:val="28"/>
              </w:rPr>
              <w:t xml:space="preserve">по вопросам содействия </w:t>
            </w:r>
          </w:p>
          <w:p w:rsidR="00752240" w:rsidRPr="00752240" w:rsidRDefault="00752240" w:rsidP="00CC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40">
              <w:rPr>
                <w:rFonts w:ascii="Times New Roman" w:hAnsi="Times New Roman"/>
                <w:sz w:val="28"/>
                <w:szCs w:val="28"/>
              </w:rPr>
              <w:t>занятости населения департамента государственной службы занятости населения Ярославской области</w:t>
            </w:r>
          </w:p>
        </w:tc>
        <w:tc>
          <w:tcPr>
            <w:tcW w:w="4395" w:type="dxa"/>
          </w:tcPr>
          <w:p w:rsidR="00752240" w:rsidRPr="00752240" w:rsidRDefault="00752240" w:rsidP="00CC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40">
              <w:rPr>
                <w:rFonts w:ascii="Times New Roman" w:hAnsi="Times New Roman"/>
                <w:sz w:val="28"/>
                <w:szCs w:val="28"/>
              </w:rPr>
              <w:t>(4852) 45-88-71</w:t>
            </w:r>
          </w:p>
        </w:tc>
      </w:tr>
      <w:tr w:rsidR="00B554E9" w:rsidRPr="00B554E9" w:rsidTr="00E716A5">
        <w:tc>
          <w:tcPr>
            <w:tcW w:w="5211" w:type="dxa"/>
          </w:tcPr>
          <w:p w:rsid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  <w:p w:rsidR="00B554E9" w:rsidRP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4395" w:type="dxa"/>
          </w:tcPr>
          <w:p w:rsidR="00B554E9" w:rsidRP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(4852) 72-14-22</w:t>
            </w:r>
          </w:p>
        </w:tc>
      </w:tr>
      <w:tr w:rsidR="00B554E9" w:rsidRPr="00B554E9" w:rsidTr="00E716A5">
        <w:tc>
          <w:tcPr>
            <w:tcW w:w="5211" w:type="dxa"/>
          </w:tcPr>
          <w:p w:rsid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  <w:p w:rsidR="00B554E9" w:rsidRP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ГБКУЗ ЯО «Ярославская областная психиатрическая больница»</w:t>
            </w:r>
          </w:p>
        </w:tc>
        <w:tc>
          <w:tcPr>
            <w:tcW w:w="4395" w:type="dxa"/>
          </w:tcPr>
          <w:p w:rsidR="00B554E9" w:rsidRP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(4852) 30-03-03</w:t>
            </w:r>
          </w:p>
          <w:p w:rsidR="00B554E9" w:rsidRP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(4852) 30-75-55</w:t>
            </w:r>
          </w:p>
        </w:tc>
      </w:tr>
      <w:tr w:rsidR="00B554E9" w:rsidRPr="00B554E9" w:rsidTr="00E716A5">
        <w:tc>
          <w:tcPr>
            <w:tcW w:w="5211" w:type="dxa"/>
          </w:tcPr>
          <w:p w:rsid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  <w:p w:rsid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Российской Федерации</w:t>
            </w:r>
          </w:p>
          <w:p w:rsidR="00B554E9" w:rsidRP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по Ярославской области</w:t>
            </w:r>
          </w:p>
        </w:tc>
        <w:tc>
          <w:tcPr>
            <w:tcW w:w="4395" w:type="dxa"/>
          </w:tcPr>
          <w:p w:rsidR="00B554E9" w:rsidRPr="00B554E9" w:rsidRDefault="00B554E9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9">
              <w:rPr>
                <w:rFonts w:ascii="Times New Roman" w:hAnsi="Times New Roman" w:cs="Times New Roman"/>
                <w:sz w:val="28"/>
                <w:szCs w:val="28"/>
              </w:rPr>
              <w:t>(4852) 73-10-50</w:t>
            </w:r>
          </w:p>
        </w:tc>
      </w:tr>
      <w:tr w:rsidR="00B554E9" w:rsidRPr="00B554E9" w:rsidTr="00E716A5">
        <w:tc>
          <w:tcPr>
            <w:tcW w:w="5211" w:type="dxa"/>
          </w:tcPr>
          <w:p w:rsidR="00B554E9" w:rsidRDefault="00206030" w:rsidP="00B5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</w:t>
            </w:r>
            <w:r w:rsidRPr="00206030">
              <w:rPr>
                <w:rFonts w:ascii="Times New Roman" w:hAnsi="Times New Roman" w:cs="Times New Roman"/>
                <w:sz w:val="28"/>
                <w:szCs w:val="28"/>
              </w:rPr>
              <w:t>«Ребенок в опасности»</w:t>
            </w:r>
          </w:p>
          <w:p w:rsidR="00892D61" w:rsidRDefault="00892D61" w:rsidP="008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D61">
              <w:rPr>
                <w:rFonts w:ascii="Times New Roman" w:hAnsi="Times New Roman" w:cs="Times New Roman"/>
                <w:sz w:val="28"/>
                <w:szCs w:val="28"/>
              </w:rPr>
              <w:t>ледственно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92D6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D61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комитета Российской Федерации по Ярославской области</w:t>
            </w:r>
          </w:p>
        </w:tc>
        <w:tc>
          <w:tcPr>
            <w:tcW w:w="4395" w:type="dxa"/>
          </w:tcPr>
          <w:p w:rsidR="00892D61" w:rsidRDefault="00206030" w:rsidP="008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0">
              <w:rPr>
                <w:rFonts w:ascii="Times New Roman" w:hAnsi="Times New Roman" w:cs="Times New Roman"/>
                <w:sz w:val="28"/>
                <w:szCs w:val="28"/>
              </w:rPr>
              <w:t xml:space="preserve">123, </w:t>
            </w:r>
          </w:p>
          <w:p w:rsidR="00892D61" w:rsidRDefault="00206030" w:rsidP="008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0">
              <w:rPr>
                <w:rFonts w:ascii="Times New Roman" w:hAnsi="Times New Roman" w:cs="Times New Roman"/>
                <w:sz w:val="28"/>
                <w:szCs w:val="28"/>
              </w:rPr>
              <w:t>8-800-707-21-23,</w:t>
            </w:r>
          </w:p>
          <w:p w:rsidR="00B554E9" w:rsidRPr="00B554E9" w:rsidRDefault="00206030" w:rsidP="008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0">
              <w:rPr>
                <w:rFonts w:ascii="Times New Roman" w:hAnsi="Times New Roman" w:cs="Times New Roman"/>
                <w:sz w:val="28"/>
                <w:szCs w:val="28"/>
              </w:rPr>
              <w:t>(4852) 45-93-79</w:t>
            </w:r>
          </w:p>
        </w:tc>
      </w:tr>
    </w:tbl>
    <w:p w:rsidR="00201B3D" w:rsidRDefault="00201B3D" w:rsidP="00201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1B3D" w:rsidSect="0006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AC"/>
    <w:rsid w:val="00054BC4"/>
    <w:rsid w:val="00063123"/>
    <w:rsid w:val="0014561E"/>
    <w:rsid w:val="001E2013"/>
    <w:rsid w:val="001E5C68"/>
    <w:rsid w:val="00201B3D"/>
    <w:rsid w:val="00206030"/>
    <w:rsid w:val="0059168C"/>
    <w:rsid w:val="005C0C5C"/>
    <w:rsid w:val="006025AC"/>
    <w:rsid w:val="006E0172"/>
    <w:rsid w:val="007148F2"/>
    <w:rsid w:val="00716825"/>
    <w:rsid w:val="00752240"/>
    <w:rsid w:val="007535D0"/>
    <w:rsid w:val="00776A4E"/>
    <w:rsid w:val="00813A55"/>
    <w:rsid w:val="00892D61"/>
    <w:rsid w:val="009D1A1F"/>
    <w:rsid w:val="009E32C2"/>
    <w:rsid w:val="00B554E9"/>
    <w:rsid w:val="00C33BAF"/>
    <w:rsid w:val="00DF5D35"/>
    <w:rsid w:val="00DF75A1"/>
    <w:rsid w:val="00E469A6"/>
    <w:rsid w:val="00E716A5"/>
    <w:rsid w:val="00E93F17"/>
    <w:rsid w:val="00FE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</dc:creator>
  <cp:lastModifiedBy>User</cp:lastModifiedBy>
  <cp:revision>2</cp:revision>
  <cp:lastPrinted>2020-05-26T14:14:00Z</cp:lastPrinted>
  <dcterms:created xsi:type="dcterms:W3CDTF">2020-05-27T12:34:00Z</dcterms:created>
  <dcterms:modified xsi:type="dcterms:W3CDTF">2020-05-27T12:34:00Z</dcterms:modified>
</cp:coreProperties>
</file>