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3B63A5" w:rsidRPr="003B63A5" w:rsidTr="003B63A5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9"/>
            </w:tblGrid>
            <w:tr w:rsidR="003B63A5" w:rsidRPr="003B63A5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9"/>
                  </w:tblGrid>
                  <w:tr w:rsidR="003B63A5" w:rsidRPr="003B63A5">
                    <w:tc>
                      <w:tcPr>
                        <w:tcW w:w="0" w:type="auto"/>
                        <w:vAlign w:val="center"/>
                        <w:hideMark/>
                      </w:tcPr>
                      <w:p w:rsidR="003B63A5" w:rsidRPr="00933D6D" w:rsidRDefault="003B63A5" w:rsidP="00933D6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ind w:firstLine="709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1"/>
                            <w:lang w:eastAsia="ru-RU"/>
                          </w:rPr>
                        </w:pPr>
                        <w:r w:rsidRPr="00933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1"/>
                            <w:lang w:eastAsia="ru-RU"/>
                          </w:rPr>
                          <w:t xml:space="preserve">Памятка: Профилактика гриппа и </w:t>
                        </w:r>
                        <w:proofErr w:type="spellStart"/>
                        <w:r w:rsidRPr="00933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1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Pr="00933D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1"/>
                            <w:lang w:eastAsia="ru-RU"/>
                          </w:rPr>
                          <w:t xml:space="preserve"> инфекции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​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Вирусы гриппа и </w:t>
                        </w:r>
                        <w:proofErr w:type="spell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            </w:r>
                        <w:proofErr w:type="gram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сердечно-сосудистыми</w:t>
                        </w:r>
                        <w:proofErr w:type="gram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заболеваниями), и с ослабленным иммунитетом.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ПРАВИЛО    1. ЧАСТО МОЙТЕ РУКИ С МЫЛОМ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Чистите и дезинфицируйте поверхности, используя бытовые моющие средства.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        Гигиена рук - это важная мера профилактики распространения гриппа и </w:t>
                        </w:r>
                        <w:proofErr w:type="spell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Чистка и регулярная дезинфекция поверхностей (столов, дверных ручек, стульев, гаджетов и др.) удаляет вирусы. 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ПРАВИЛО 2. СОБЛЮДАЙТЕ РАССТОЯНИЕ И ЭТИКЕТ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Вирусы передаются от больного человека к здоровому воздушно </w:t>
                        </w:r>
                        <w:proofErr w:type="gram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-к</w:t>
                        </w:r>
                        <w:proofErr w:type="gram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апельным путем (при чихании, кашле), поэтому необходимо соблюдать расстояние не менее 1 метра от больных.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Избегайте трогать руками глаза, нос или рот. Вирус гриппа и </w:t>
                        </w:r>
                        <w:proofErr w:type="spell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коронавирус</w:t>
                        </w:r>
                        <w:proofErr w:type="spell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распространяются этими путями.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Надевайте маску или используйте другие подручные средства защиты, чтобы уменьшить риск заболевания.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кашле, чихании следует прикрывать рот и нос одноразовыми салфетками, которые после использования нужно выбрасывать.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        </w:t>
                        </w:r>
                        <w:proofErr w:type="gram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Избегая</w:t>
                        </w:r>
                        <w:proofErr w:type="gram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излишние поездки и посещения многолюдных мест, можно уменьшить риск заболевания.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ПРАВИЛО 3. ВЕДИТЕ ЗДОРОВЫЙ ОБРАЗ ЖИЗНИ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p w:rsid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      </w:r>
                      </w:p>
                      <w:p w:rsidR="00933D6D" w:rsidRDefault="00933D6D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33D6D" w:rsidRPr="003B63A5" w:rsidRDefault="00933D6D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ПРАВИЛО 4.  ЗАЩИЩАЙТЕ ОРГАНЫ ДЫХАНИЯ С ПОМОЩЬЮ МЕДИЦИНСКОЙ МАСКИ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Среди прочих сре</w:t>
                        </w:r>
                        <w:proofErr w:type="gram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дств пр</w:t>
                        </w:r>
                        <w:proofErr w:type="gram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офилактики особое место занимает ношение масок, благодаря которым ограничивается распространение вируса.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Медицинские маски для защиты органов дыхания используют: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при уходе за больными острыми респираторными вирусными инфекциями;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при общении с лицами с признаками острой респираторной вирусной инфекции;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при рисках инфицирования другими инфекциями, передающимися воздушно-капельным путем.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КАК ПРАВИЛЬНО НОСИТЬ МАСКУ?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Чтобы обезопасить себя от заражения, крайне важно правильно ее носить: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маска должна тщательно закрепляться, плотно закрывать рот и нос, не оставляя зазоров;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влажную или отсыревшую маску следует сменить на новую, сухую;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- не используйте вторично одноразовую маску;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использованную одноразовую маску следует немедленно выбросить в отходы.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         </w:t>
                        </w:r>
                        <w:proofErr w:type="gram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уходе за больным, после окончания контакта с заболевшим, маску следует немедленно снять.</w:t>
                        </w:r>
                        <w:proofErr w:type="gram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После снятия маски необходимо незамедлительно и тщательно вымыть руки.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Во время пребывания на улице полезно дышать свежим воздухом и маску надевать не стоит.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Вместе с тем, медики напоминают, что эта одиночная мера не обеспечивает </w:t>
                        </w:r>
                        <w:proofErr w:type="gramStart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полной</w:t>
                        </w:r>
                        <w:proofErr w:type="gramEnd"/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защиты от заболевания. Кроме ношения маски необходимо соблюдать другие профилактические меры.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ПРАВИЛО 5.  ЧТО ДЕЛАТЬ В СЛУЧАЕ ЗАБОЛЕВАНИЯ ГРИППОМ, КОРОНАВИРУСНОЙ ИНФЕКЦИЕЙ?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Оставайтесь дома и срочно обращайтесь к врачу.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Следуйте предписаниям врача, соблюдайте постельный режим и пейте как можно больше жидкости.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</w:t>
                        </w:r>
                      </w:p>
                      <w:p w:rsidR="00933D6D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КАКОВЫ СИМПТОМЫ ГРИППА/КОРОНАВИРУСНОЙ ИНФЕКЦИИ </w:t>
                        </w:r>
                      </w:p>
                      <w:p w:rsidR="003B63A5" w:rsidRPr="003B63A5" w:rsidRDefault="00933D6D" w:rsidP="00933D6D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r w:rsidR="003B63A5"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ысокая температура тела, озноб, головная боль, слабость, заложенность носа, кашель, затрудненное дыхание, боли в мышцах, конъюнктивит.</w:t>
                        </w:r>
                        <w:proofErr w:type="gramEnd"/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В некоторых случаях могут быть симптомы желудочно-кишечных расстройств: тошнота, рвота, диарея.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КАКОВЫ ОСЛОЖНЕНИЯ</w:t>
                        </w:r>
                      </w:p>
                      <w:p w:rsidR="00933D6D" w:rsidRPr="003B63A5" w:rsidRDefault="00933D6D" w:rsidP="00933D6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Быстро начатое лечение способствует облегчению степени тяжести болезни.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ЧТО ДЕЛАТЬ ЕСЛИ В СЕМЬЕ КТО-ТО ЗАБОЛЕЛ ГРИППОМ/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КОРОНАВИРУСНОЙ ИНФЕКЦИЕЙ?</w:t>
                        </w:r>
                      </w:p>
                      <w:p w:rsidR="00933D6D" w:rsidRPr="003B63A5" w:rsidRDefault="00933D6D" w:rsidP="00933D6D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Вызовите врача.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Выделите больному отдельную комнату в доме. Если это невозможно, соблюдайте расстояние не менее 1 метра от больного.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 Часто проветривайте помещение.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Сохраняйте чистоту, как можно чаще мойте и дезинфицируйте поверхности бытовыми моющими средствами.</w:t>
                        </w:r>
                      </w:p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       Часто мойте руки с мылом.</w:t>
                        </w:r>
                      </w:p>
                      <w:p w:rsidR="00933D6D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​         Ухаживая за больным, прикрывайте рот и нос маской или другими защитными средствами (п</w:t>
                        </w:r>
                        <w:r w:rsidR="00933D6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латком, шарфом и др.).</w:t>
                        </w:r>
                      </w:p>
                      <w:p w:rsidR="003B63A5" w:rsidRPr="003B63A5" w:rsidRDefault="003B63A5" w:rsidP="00933D6D">
                        <w:pPr>
                          <w:framePr w:hSpace="45" w:wrap="around" w:vAnchor="text" w:hAnchor="text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Ухаживать за больным должен только один член семьи.</w:t>
                        </w:r>
                        <w:r w:rsidRPr="003B63A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</w:t>
                        </w:r>
                      </w:p>
                      <w:tbl>
                        <w:tblPr>
                          <w:tblW w:w="0" w:type="auto"/>
                          <w:jc w:val="righ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</w:tblGrid>
                        <w:tr w:rsidR="003B63A5" w:rsidRPr="003B63A5" w:rsidTr="003B63A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63A5" w:rsidRPr="003B63A5" w:rsidRDefault="003B63A5" w:rsidP="003B63A5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B63A5" w:rsidRPr="003B63A5" w:rsidRDefault="003B63A5" w:rsidP="003B63A5">
                        <w:pPr>
                          <w:framePr w:hSpace="45" w:wrap="around" w:vAnchor="text" w:hAnchor="text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933D6D" w:rsidRPr="003B63A5">
                    <w:tc>
                      <w:tcPr>
                        <w:tcW w:w="0" w:type="auto"/>
                        <w:vAlign w:val="center"/>
                      </w:tcPr>
                      <w:p w:rsidR="00933D6D" w:rsidRPr="00933D6D" w:rsidRDefault="00933D6D" w:rsidP="00933D6D">
                        <w:pPr>
                          <w:framePr w:hSpace="45" w:wrap="around" w:vAnchor="text" w:hAnchor="text"/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B63A5" w:rsidRPr="003B63A5" w:rsidRDefault="003B63A5" w:rsidP="003B63A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63A5" w:rsidRPr="003B63A5" w:rsidRDefault="003B63A5" w:rsidP="003B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53100" cy="4129019"/>
                  <wp:effectExtent l="0" t="0" r="0" b="5080"/>
                  <wp:docPr id="3" name="Рисунок 3" descr="https://www.yarregion.ru/depts/zdrav/newsPics/031012020/_w/%D0%9D%D0%B0%D0%B4%D0%B5%D0%BD%D1%8C%20%D0%BC%D0%B0%D1%81%D0%BA%D1%83%20-%20%D0%B7%D0%B0%D1%89%D0%B8%D1%82%D0%B8%20%D1%81%D0%B5%D0%B1%D1%8F_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yarregion.ru/depts/zdrav/newsPics/031012020/_w/%D0%9D%D0%B0%D0%B4%D0%B5%D0%BD%D1%8C%20%D0%BC%D0%B0%D1%81%D0%BA%D1%83%20-%20%D0%B7%D0%B0%D1%89%D0%B8%D1%82%D0%B8%20%D1%81%D0%B5%D0%B1%D1%8F_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1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3A5" w:rsidRPr="003B63A5" w:rsidRDefault="003B63A5" w:rsidP="003B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3B63A5" w:rsidRPr="003B63A5" w:rsidTr="003B63A5">
              <w:tc>
                <w:tcPr>
                  <w:tcW w:w="0" w:type="auto"/>
                  <w:vAlign w:val="center"/>
                  <w:hideMark/>
                </w:tcPr>
                <w:p w:rsidR="003B63A5" w:rsidRPr="003B63A5" w:rsidRDefault="003B63A5" w:rsidP="003B63A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63A5" w:rsidRPr="003B63A5" w:rsidRDefault="003B63A5" w:rsidP="003B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B63A5" w:rsidRPr="003B63A5" w:rsidRDefault="003B63A5" w:rsidP="003B6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10A7" w:rsidRDefault="009410A7"/>
    <w:sectPr w:rsidR="0094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A5"/>
    <w:rsid w:val="001577C3"/>
    <w:rsid w:val="002855A8"/>
    <w:rsid w:val="003B63A5"/>
    <w:rsid w:val="006706D3"/>
    <w:rsid w:val="006E6959"/>
    <w:rsid w:val="00933D6D"/>
    <w:rsid w:val="009410A7"/>
    <w:rsid w:val="009808FB"/>
    <w:rsid w:val="00B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13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520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1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798">
          <w:marLeft w:val="29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337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4927</Characters>
  <Application>Microsoft Office Word</Application>
  <DocSecurity>0</DocSecurity>
  <Lines>41</Lines>
  <Paragraphs>11</Paragraphs>
  <ScaleCrop>false</ScaleCrop>
  <Company>pravitelstvo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Куксова Марина Юрьевна</dc:creator>
  <cp:lastModifiedBy>Балашова Виктория Александровна</cp:lastModifiedBy>
  <cp:revision>2</cp:revision>
  <dcterms:created xsi:type="dcterms:W3CDTF">2020-02-26T07:40:00Z</dcterms:created>
  <dcterms:modified xsi:type="dcterms:W3CDTF">2020-02-26T07:40:00Z</dcterms:modified>
</cp:coreProperties>
</file>